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79120F" w14:textId="2D1B2E51" w:rsidR="00511A42" w:rsidRPr="007B42D1" w:rsidRDefault="00972B9E" w:rsidP="00577E9A">
      <w:pPr>
        <w:jc w:val="center"/>
        <w:rPr>
          <w:b/>
          <w:i/>
          <w:szCs w:val="28"/>
        </w:rPr>
      </w:pPr>
      <w:r w:rsidRPr="007B42D1">
        <w:rPr>
          <w:b/>
          <w:szCs w:val="28"/>
        </w:rPr>
        <w:t xml:space="preserve">DANH SÁCH </w:t>
      </w:r>
      <w:r w:rsidR="00577E9A" w:rsidRPr="007B42D1">
        <w:rPr>
          <w:b/>
          <w:szCs w:val="28"/>
        </w:rPr>
        <w:t>PHÁT HÀNH</w:t>
      </w:r>
    </w:p>
    <w:p w14:paraId="7DE4C278" w14:textId="77777777" w:rsidR="00E3049E" w:rsidRPr="00377FFC" w:rsidRDefault="00E3049E" w:rsidP="00577E9A">
      <w:pPr>
        <w:jc w:val="center"/>
        <w:rPr>
          <w:b/>
          <w:bCs/>
          <w:i/>
          <w:iCs/>
          <w:szCs w:val="28"/>
        </w:rPr>
      </w:pPr>
      <w:r w:rsidRPr="00377FFC">
        <w:rPr>
          <w:b/>
          <w:bCs/>
          <w:i/>
          <w:iCs/>
          <w:szCs w:val="28"/>
        </w:rPr>
        <w:t>Công văn của Tiểu ban An toàn, An ninh mạng Tỉnh</w:t>
      </w:r>
    </w:p>
    <w:p w14:paraId="3BB29D7E" w14:textId="77777777" w:rsidR="000E6E69" w:rsidRDefault="00577E9A" w:rsidP="0076680D">
      <w:pPr>
        <w:jc w:val="center"/>
        <w:rPr>
          <w:b/>
          <w:bCs/>
          <w:i/>
          <w:iCs/>
          <w:szCs w:val="28"/>
        </w:rPr>
      </w:pPr>
      <w:r w:rsidRPr="00377FFC">
        <w:rPr>
          <w:b/>
          <w:bCs/>
          <w:i/>
          <w:iCs/>
          <w:szCs w:val="28"/>
        </w:rPr>
        <w:t xml:space="preserve">V/v </w:t>
      </w:r>
      <w:r w:rsidR="00201EBF">
        <w:rPr>
          <w:b/>
          <w:bCs/>
          <w:i/>
          <w:iCs/>
          <w:szCs w:val="28"/>
        </w:rPr>
        <w:t>triển khai Quyết định số 1013</w:t>
      </w:r>
      <w:r w:rsidR="00591F73">
        <w:rPr>
          <w:b/>
          <w:bCs/>
          <w:i/>
          <w:iCs/>
          <w:szCs w:val="28"/>
        </w:rPr>
        <w:t xml:space="preserve">/QĐ-TTg ngày 20/9/2024 </w:t>
      </w:r>
    </w:p>
    <w:p w14:paraId="06CCA110" w14:textId="4E50AE22" w:rsidR="00577E9A" w:rsidRDefault="00591F73" w:rsidP="0076680D">
      <w:pPr>
        <w:jc w:val="center"/>
        <w:rPr>
          <w:b/>
          <w:bCs/>
          <w:i/>
          <w:iCs/>
          <w:szCs w:val="28"/>
        </w:rPr>
      </w:pPr>
      <w:r>
        <w:rPr>
          <w:b/>
          <w:bCs/>
          <w:i/>
          <w:iCs/>
          <w:szCs w:val="28"/>
        </w:rPr>
        <w:t>của</w:t>
      </w:r>
      <w:r w:rsidR="00186984">
        <w:rPr>
          <w:b/>
          <w:bCs/>
          <w:i/>
          <w:iCs/>
          <w:szCs w:val="28"/>
        </w:rPr>
        <w:t xml:space="preserve"> Thủ tướng Chính phủ về Ngày An ninh mạng Việt Nam (06/8)</w:t>
      </w:r>
    </w:p>
    <w:p w14:paraId="5E2947C9" w14:textId="4C7998AE" w:rsidR="000E6E69" w:rsidRPr="000E6E69" w:rsidRDefault="000E6E69" w:rsidP="0076680D">
      <w:pPr>
        <w:jc w:val="center"/>
        <w:rPr>
          <w:i/>
          <w:sz w:val="26"/>
          <w:szCs w:val="24"/>
        </w:rPr>
      </w:pPr>
      <w:r w:rsidRPr="000E6E69">
        <w:rPr>
          <w:bCs/>
          <w:i/>
          <w:iCs/>
          <w:szCs w:val="28"/>
        </w:rPr>
        <w:t xml:space="preserve">(Kèm theo Công văn số   </w:t>
      </w:r>
      <w:r w:rsidR="00855AC6">
        <w:rPr>
          <w:bCs/>
          <w:i/>
          <w:iCs/>
          <w:szCs w:val="28"/>
        </w:rPr>
        <w:t>799</w:t>
      </w:r>
      <w:r w:rsidRPr="000E6E69">
        <w:rPr>
          <w:i/>
          <w:sz w:val="26"/>
          <w:szCs w:val="24"/>
        </w:rPr>
        <w:t xml:space="preserve">/TBATANM ngày </w:t>
      </w:r>
      <w:r w:rsidR="00855AC6">
        <w:rPr>
          <w:i/>
          <w:sz w:val="26"/>
          <w:szCs w:val="24"/>
        </w:rPr>
        <w:t>29</w:t>
      </w:r>
      <w:bookmarkStart w:id="0" w:name="_GoBack"/>
      <w:bookmarkEnd w:id="0"/>
      <w:r w:rsidRPr="000E6E69">
        <w:rPr>
          <w:i/>
          <w:sz w:val="26"/>
          <w:szCs w:val="24"/>
        </w:rPr>
        <w:t xml:space="preserve">/10/2024 </w:t>
      </w:r>
    </w:p>
    <w:p w14:paraId="51E8B30C" w14:textId="70B3C5A7" w:rsidR="000E6E69" w:rsidRPr="000E6E69" w:rsidRDefault="000E6E69" w:rsidP="0076680D">
      <w:pPr>
        <w:jc w:val="center"/>
        <w:rPr>
          <w:bCs/>
          <w:i/>
          <w:iCs/>
          <w:szCs w:val="28"/>
        </w:rPr>
      </w:pPr>
      <w:r w:rsidRPr="000E6E69">
        <w:rPr>
          <w:i/>
          <w:sz w:val="26"/>
          <w:szCs w:val="24"/>
        </w:rPr>
        <w:t>của Tiểu ban An toàn an ninh mạng Tỉnh)</w:t>
      </w:r>
    </w:p>
    <w:p w14:paraId="43B6AB88" w14:textId="77777777" w:rsidR="005564A6" w:rsidRPr="00BA5242" w:rsidRDefault="005564A6" w:rsidP="00972B9E">
      <w:pPr>
        <w:jc w:val="center"/>
        <w:rPr>
          <w:b/>
        </w:rPr>
      </w:pPr>
      <w:r w:rsidRPr="00BA5242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B85073" wp14:editId="38F2F2AA">
                <wp:simplePos x="0" y="0"/>
                <wp:positionH relativeFrom="column">
                  <wp:posOffset>2266315</wp:posOffset>
                </wp:positionH>
                <wp:positionV relativeFrom="paragraph">
                  <wp:posOffset>93345</wp:posOffset>
                </wp:positionV>
                <wp:extent cx="1069676" cy="0"/>
                <wp:effectExtent l="0" t="0" r="1651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967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7588C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8.45pt,7.35pt" to="262.7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" strokecolor="black [3213]"/>
            </w:pict>
          </mc:Fallback>
        </mc:AlternateContent>
      </w:r>
    </w:p>
    <w:tbl>
      <w:tblPr>
        <w:tblStyle w:val="TableGrid"/>
        <w:tblW w:w="10065" w:type="dxa"/>
        <w:tblInd w:w="-459" w:type="dxa"/>
        <w:tblLook w:val="04A0" w:firstRow="1" w:lastRow="0" w:firstColumn="1" w:lastColumn="0" w:noHBand="0" w:noVBand="1"/>
      </w:tblPr>
      <w:tblGrid>
        <w:gridCol w:w="1276"/>
        <w:gridCol w:w="6804"/>
        <w:gridCol w:w="1985"/>
      </w:tblGrid>
      <w:tr w:rsidR="005400F0" w:rsidRPr="000E6E69" w14:paraId="3A3E7F3F" w14:textId="77777777" w:rsidTr="00D35067">
        <w:tc>
          <w:tcPr>
            <w:tcW w:w="1276" w:type="dxa"/>
            <w:vAlign w:val="center"/>
          </w:tcPr>
          <w:p w14:paraId="51DF5154" w14:textId="77777777" w:rsidR="005400F0" w:rsidRPr="000E6E69" w:rsidRDefault="005400F0" w:rsidP="000E6E69">
            <w:pPr>
              <w:jc w:val="center"/>
              <w:rPr>
                <w:b/>
                <w:szCs w:val="28"/>
              </w:rPr>
            </w:pPr>
            <w:r w:rsidRPr="000E6E69">
              <w:rPr>
                <w:b/>
                <w:szCs w:val="28"/>
              </w:rPr>
              <w:t>STT</w:t>
            </w:r>
          </w:p>
        </w:tc>
        <w:tc>
          <w:tcPr>
            <w:tcW w:w="6804" w:type="dxa"/>
            <w:vAlign w:val="center"/>
          </w:tcPr>
          <w:p w14:paraId="7F3FE3F2" w14:textId="77777777" w:rsidR="005400F0" w:rsidRPr="000E6E69" w:rsidRDefault="005400F0" w:rsidP="000E6E69">
            <w:pPr>
              <w:jc w:val="center"/>
              <w:rPr>
                <w:b/>
                <w:szCs w:val="28"/>
              </w:rPr>
            </w:pPr>
            <w:r w:rsidRPr="000E6E69">
              <w:rPr>
                <w:b/>
                <w:szCs w:val="28"/>
              </w:rPr>
              <w:t>Tên cơ quan</w:t>
            </w:r>
          </w:p>
        </w:tc>
        <w:tc>
          <w:tcPr>
            <w:tcW w:w="1985" w:type="dxa"/>
          </w:tcPr>
          <w:p w14:paraId="0F9DF7F7" w14:textId="54D6DCFD" w:rsidR="005400F0" w:rsidRPr="000E6E69" w:rsidRDefault="000E6E69" w:rsidP="000E6E69">
            <w:pPr>
              <w:jc w:val="center"/>
              <w:rPr>
                <w:b/>
                <w:szCs w:val="28"/>
              </w:rPr>
            </w:pPr>
            <w:r w:rsidRPr="000E6E69">
              <w:rPr>
                <w:b/>
                <w:szCs w:val="28"/>
              </w:rPr>
              <w:t>Ghi chú</w:t>
            </w:r>
          </w:p>
        </w:tc>
      </w:tr>
      <w:tr w:rsidR="005400F0" w:rsidRPr="000E6E69" w14:paraId="5E290EED" w14:textId="77777777" w:rsidTr="00D35067">
        <w:tc>
          <w:tcPr>
            <w:tcW w:w="1276" w:type="dxa"/>
            <w:vAlign w:val="center"/>
          </w:tcPr>
          <w:p w14:paraId="13CA2314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CB064CC" w14:textId="05D82E17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 xml:space="preserve">Văn phòng Ban Chỉ đạo An toàn, An ninh mạng quốc gia (Cục An ninh mạng và phòng, chống tội phạm sử dụng công nghệ cao </w:t>
            </w:r>
            <w:r w:rsidR="001A41CF" w:rsidRPr="000E6E69">
              <w:rPr>
                <w:szCs w:val="28"/>
              </w:rPr>
              <w:t>-</w:t>
            </w:r>
            <w:r w:rsidRPr="000E6E69">
              <w:rPr>
                <w:szCs w:val="28"/>
              </w:rPr>
              <w:t xml:space="preserve"> Bộ Công an)</w:t>
            </w:r>
          </w:p>
        </w:tc>
        <w:tc>
          <w:tcPr>
            <w:tcW w:w="1985" w:type="dxa"/>
          </w:tcPr>
          <w:p w14:paraId="77038C44" w14:textId="77777777" w:rsidR="005400F0" w:rsidRPr="000E6E69" w:rsidRDefault="005400F0" w:rsidP="000E6E69">
            <w:pPr>
              <w:ind w:left="360"/>
              <w:rPr>
                <w:szCs w:val="28"/>
              </w:rPr>
            </w:pPr>
          </w:p>
        </w:tc>
      </w:tr>
      <w:tr w:rsidR="005400F0" w:rsidRPr="000E6E69" w14:paraId="6F9215CA" w14:textId="77777777" w:rsidTr="00D35067">
        <w:trPr>
          <w:trHeight w:val="421"/>
        </w:trPr>
        <w:tc>
          <w:tcPr>
            <w:tcW w:w="1276" w:type="dxa"/>
            <w:vAlign w:val="center"/>
          </w:tcPr>
          <w:p w14:paraId="0AA4566D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D945276" w14:textId="6E34A3AC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Thường trực Tỉnh ủy</w:t>
            </w:r>
          </w:p>
        </w:tc>
        <w:tc>
          <w:tcPr>
            <w:tcW w:w="1985" w:type="dxa"/>
          </w:tcPr>
          <w:p w14:paraId="27B5412D" w14:textId="77777777" w:rsidR="005400F0" w:rsidRPr="000E6E69" w:rsidRDefault="005400F0" w:rsidP="000E6E69">
            <w:pPr>
              <w:ind w:left="360"/>
              <w:rPr>
                <w:szCs w:val="28"/>
              </w:rPr>
            </w:pPr>
          </w:p>
        </w:tc>
      </w:tr>
      <w:tr w:rsidR="005400F0" w:rsidRPr="000E6E69" w14:paraId="615357D9" w14:textId="77777777" w:rsidTr="00D35067">
        <w:trPr>
          <w:trHeight w:val="445"/>
        </w:trPr>
        <w:tc>
          <w:tcPr>
            <w:tcW w:w="1276" w:type="dxa"/>
            <w:vAlign w:val="center"/>
          </w:tcPr>
          <w:p w14:paraId="525ADA4C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2756F74" w14:textId="2FC9B33E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Thường trực HĐND Tỉnh</w:t>
            </w:r>
          </w:p>
        </w:tc>
        <w:tc>
          <w:tcPr>
            <w:tcW w:w="1985" w:type="dxa"/>
          </w:tcPr>
          <w:p w14:paraId="5D1DF52B" w14:textId="77777777" w:rsidR="005400F0" w:rsidRPr="000E6E69" w:rsidRDefault="005400F0" w:rsidP="000E6E69">
            <w:pPr>
              <w:pStyle w:val="ListParagraph"/>
              <w:rPr>
                <w:szCs w:val="28"/>
              </w:rPr>
            </w:pPr>
          </w:p>
        </w:tc>
      </w:tr>
      <w:tr w:rsidR="005400F0" w:rsidRPr="000E6E69" w14:paraId="2ECD55E1" w14:textId="77777777" w:rsidTr="00D35067">
        <w:trPr>
          <w:trHeight w:val="519"/>
        </w:trPr>
        <w:tc>
          <w:tcPr>
            <w:tcW w:w="1276" w:type="dxa"/>
            <w:vAlign w:val="center"/>
          </w:tcPr>
          <w:p w14:paraId="212DE5EB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8DA1E8B" w14:textId="58B5BC34" w:rsidR="005400F0" w:rsidRPr="000E6E69" w:rsidRDefault="006D1509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Các PCT UBND Tỉnh</w:t>
            </w:r>
          </w:p>
        </w:tc>
        <w:tc>
          <w:tcPr>
            <w:tcW w:w="1985" w:type="dxa"/>
          </w:tcPr>
          <w:p w14:paraId="45718377" w14:textId="77777777" w:rsidR="005400F0" w:rsidRPr="000E6E69" w:rsidRDefault="005400F0" w:rsidP="000E6E69">
            <w:pPr>
              <w:pStyle w:val="ListParagraph"/>
              <w:rPr>
                <w:szCs w:val="28"/>
              </w:rPr>
            </w:pPr>
          </w:p>
        </w:tc>
      </w:tr>
      <w:tr w:rsidR="005400F0" w:rsidRPr="000E6E69" w14:paraId="54D1CA7E" w14:textId="77777777" w:rsidTr="00D35067">
        <w:trPr>
          <w:trHeight w:val="343"/>
        </w:trPr>
        <w:tc>
          <w:tcPr>
            <w:tcW w:w="1276" w:type="dxa"/>
            <w:vAlign w:val="center"/>
          </w:tcPr>
          <w:p w14:paraId="5C048AA1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547289E" w14:textId="4C6E80DE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Văn phòng Tỉnh ủy</w:t>
            </w:r>
          </w:p>
        </w:tc>
        <w:tc>
          <w:tcPr>
            <w:tcW w:w="1985" w:type="dxa"/>
          </w:tcPr>
          <w:p w14:paraId="165BA4E6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1061AC19" w14:textId="77777777" w:rsidTr="00D35067">
        <w:trPr>
          <w:trHeight w:val="279"/>
        </w:trPr>
        <w:tc>
          <w:tcPr>
            <w:tcW w:w="1276" w:type="dxa"/>
            <w:vAlign w:val="center"/>
          </w:tcPr>
          <w:p w14:paraId="0F5233CB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F99BB6D" w14:textId="4652B078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Ban Tổ chức Tỉnh ủy</w:t>
            </w:r>
          </w:p>
        </w:tc>
        <w:tc>
          <w:tcPr>
            <w:tcW w:w="1985" w:type="dxa"/>
          </w:tcPr>
          <w:p w14:paraId="5E8E33AF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516F6F0F" w14:textId="77777777" w:rsidTr="00D35067">
        <w:trPr>
          <w:trHeight w:val="413"/>
        </w:trPr>
        <w:tc>
          <w:tcPr>
            <w:tcW w:w="1276" w:type="dxa"/>
            <w:vAlign w:val="center"/>
          </w:tcPr>
          <w:p w14:paraId="0E1407AA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176AA4C" w14:textId="6D48D40B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Ủy ban kiểm tra Tỉnh ủy</w:t>
            </w:r>
          </w:p>
        </w:tc>
        <w:tc>
          <w:tcPr>
            <w:tcW w:w="1985" w:type="dxa"/>
          </w:tcPr>
          <w:p w14:paraId="53AA9052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52844BC3" w14:textId="77777777" w:rsidTr="00D35067">
        <w:trPr>
          <w:trHeight w:val="407"/>
        </w:trPr>
        <w:tc>
          <w:tcPr>
            <w:tcW w:w="1276" w:type="dxa"/>
            <w:vAlign w:val="center"/>
          </w:tcPr>
          <w:p w14:paraId="3B04610D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20BF7F4" w14:textId="1DFB8BC8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Ban Tuyên giáo Tỉnh ủy</w:t>
            </w:r>
          </w:p>
        </w:tc>
        <w:tc>
          <w:tcPr>
            <w:tcW w:w="1985" w:type="dxa"/>
          </w:tcPr>
          <w:p w14:paraId="3C242AA2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7577557E" w14:textId="77777777" w:rsidTr="00D35067">
        <w:trPr>
          <w:trHeight w:val="414"/>
        </w:trPr>
        <w:tc>
          <w:tcPr>
            <w:tcW w:w="1276" w:type="dxa"/>
            <w:vAlign w:val="center"/>
          </w:tcPr>
          <w:p w14:paraId="385B598C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2387244E" w14:textId="562E2CC8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Ban Dân vận Tỉnh ủy</w:t>
            </w:r>
          </w:p>
        </w:tc>
        <w:tc>
          <w:tcPr>
            <w:tcW w:w="1985" w:type="dxa"/>
          </w:tcPr>
          <w:p w14:paraId="1C7CA94B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14EAFE86" w14:textId="77777777" w:rsidTr="00D35067">
        <w:trPr>
          <w:trHeight w:val="421"/>
        </w:trPr>
        <w:tc>
          <w:tcPr>
            <w:tcW w:w="1276" w:type="dxa"/>
            <w:vAlign w:val="center"/>
          </w:tcPr>
          <w:p w14:paraId="7E17CC43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2043287" w14:textId="4478C62E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Ban Nội chính Tỉnh ủy</w:t>
            </w:r>
          </w:p>
        </w:tc>
        <w:tc>
          <w:tcPr>
            <w:tcW w:w="1985" w:type="dxa"/>
          </w:tcPr>
          <w:p w14:paraId="50457D76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1C247369" w14:textId="77777777" w:rsidTr="00D35067">
        <w:trPr>
          <w:trHeight w:val="427"/>
        </w:trPr>
        <w:tc>
          <w:tcPr>
            <w:tcW w:w="1276" w:type="dxa"/>
            <w:vAlign w:val="center"/>
          </w:tcPr>
          <w:p w14:paraId="73EDBD6A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2888233" w14:textId="27EC10BA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Trường Chính trị Tỉnh</w:t>
            </w:r>
          </w:p>
        </w:tc>
        <w:tc>
          <w:tcPr>
            <w:tcW w:w="1985" w:type="dxa"/>
          </w:tcPr>
          <w:p w14:paraId="380B14A9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5EB35692" w14:textId="77777777" w:rsidTr="00D35067">
        <w:trPr>
          <w:trHeight w:val="408"/>
        </w:trPr>
        <w:tc>
          <w:tcPr>
            <w:tcW w:w="1276" w:type="dxa"/>
            <w:vAlign w:val="center"/>
          </w:tcPr>
          <w:p w14:paraId="16330850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ED2B04A" w14:textId="68579E29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Đảng ủy khối các cơ quan Tỉnh</w:t>
            </w:r>
          </w:p>
        </w:tc>
        <w:tc>
          <w:tcPr>
            <w:tcW w:w="1985" w:type="dxa"/>
          </w:tcPr>
          <w:p w14:paraId="31F35291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0A33B121" w14:textId="77777777" w:rsidTr="00D35067">
        <w:trPr>
          <w:trHeight w:val="413"/>
        </w:trPr>
        <w:tc>
          <w:tcPr>
            <w:tcW w:w="1276" w:type="dxa"/>
            <w:vAlign w:val="center"/>
          </w:tcPr>
          <w:p w14:paraId="210D0D56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CC55E1C" w14:textId="045B87BB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Ban Bảo vệ văn chăm sóc sức khỏe cán bộ Tỉnh</w:t>
            </w:r>
          </w:p>
        </w:tc>
        <w:tc>
          <w:tcPr>
            <w:tcW w:w="1985" w:type="dxa"/>
          </w:tcPr>
          <w:p w14:paraId="4FB26759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1296541C" w14:textId="77777777" w:rsidTr="00D35067">
        <w:trPr>
          <w:trHeight w:val="419"/>
        </w:trPr>
        <w:tc>
          <w:tcPr>
            <w:tcW w:w="1276" w:type="dxa"/>
            <w:vAlign w:val="center"/>
          </w:tcPr>
          <w:p w14:paraId="7C1EF2C3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A541062" w14:textId="0EAA4E5F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Văn phòng Đoàn ĐBQH Tỉnh và HĐND Tỉnh</w:t>
            </w:r>
          </w:p>
        </w:tc>
        <w:tc>
          <w:tcPr>
            <w:tcW w:w="1985" w:type="dxa"/>
          </w:tcPr>
          <w:p w14:paraId="6980F079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F44D77" w:rsidRPr="000E6E69" w14:paraId="6E0DA70C" w14:textId="77777777" w:rsidTr="00D35067">
        <w:trPr>
          <w:trHeight w:val="411"/>
        </w:trPr>
        <w:tc>
          <w:tcPr>
            <w:tcW w:w="1276" w:type="dxa"/>
            <w:vAlign w:val="center"/>
          </w:tcPr>
          <w:p w14:paraId="36928567" w14:textId="77777777" w:rsidR="00F44D77" w:rsidRPr="000E6E69" w:rsidRDefault="00F44D77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2E1491CB" w14:textId="6249E429" w:rsidR="00F44D77" w:rsidRPr="000E6E69" w:rsidRDefault="00F44D77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Công an Tỉnh</w:t>
            </w:r>
          </w:p>
        </w:tc>
        <w:tc>
          <w:tcPr>
            <w:tcW w:w="1985" w:type="dxa"/>
          </w:tcPr>
          <w:p w14:paraId="6629D643" w14:textId="77777777" w:rsidR="00F44D77" w:rsidRPr="000E6E69" w:rsidRDefault="00F44D77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5FD6A9BB" w14:textId="77777777" w:rsidTr="00D35067">
        <w:trPr>
          <w:trHeight w:val="417"/>
        </w:trPr>
        <w:tc>
          <w:tcPr>
            <w:tcW w:w="1276" w:type="dxa"/>
            <w:vAlign w:val="center"/>
          </w:tcPr>
          <w:p w14:paraId="69808606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2A294D6" w14:textId="21621181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Bộ Chỉ huy Quân sự Tỉnh</w:t>
            </w:r>
          </w:p>
        </w:tc>
        <w:tc>
          <w:tcPr>
            <w:tcW w:w="1985" w:type="dxa"/>
          </w:tcPr>
          <w:p w14:paraId="23CBE32B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1C5E6520" w14:textId="77777777" w:rsidTr="00D35067">
        <w:trPr>
          <w:trHeight w:val="423"/>
        </w:trPr>
        <w:tc>
          <w:tcPr>
            <w:tcW w:w="1276" w:type="dxa"/>
            <w:vAlign w:val="center"/>
          </w:tcPr>
          <w:p w14:paraId="493A6537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6049D99A" w14:textId="4A46545C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Bộ Chỉ huy Bộ đội biên phòng</w:t>
            </w:r>
          </w:p>
        </w:tc>
        <w:tc>
          <w:tcPr>
            <w:tcW w:w="1985" w:type="dxa"/>
          </w:tcPr>
          <w:p w14:paraId="5550EB44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325D5C55" w14:textId="77777777" w:rsidTr="00D35067">
        <w:trPr>
          <w:trHeight w:val="401"/>
        </w:trPr>
        <w:tc>
          <w:tcPr>
            <w:tcW w:w="1276" w:type="dxa"/>
            <w:vAlign w:val="center"/>
          </w:tcPr>
          <w:p w14:paraId="68D39E1C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19658F16" w14:textId="511DE7EB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Ủy ban MTTQ Việt Nam Tỉnh</w:t>
            </w:r>
          </w:p>
        </w:tc>
        <w:tc>
          <w:tcPr>
            <w:tcW w:w="1985" w:type="dxa"/>
          </w:tcPr>
          <w:p w14:paraId="6D9CC5CE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6BE149DE" w14:textId="77777777" w:rsidTr="00D35067">
        <w:trPr>
          <w:trHeight w:val="421"/>
        </w:trPr>
        <w:tc>
          <w:tcPr>
            <w:tcW w:w="1276" w:type="dxa"/>
            <w:vAlign w:val="center"/>
          </w:tcPr>
          <w:p w14:paraId="42AC0351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C081D7B" w14:textId="0356F240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Hội Cựu chiến binh Tỉnh</w:t>
            </w:r>
          </w:p>
        </w:tc>
        <w:tc>
          <w:tcPr>
            <w:tcW w:w="1985" w:type="dxa"/>
          </w:tcPr>
          <w:p w14:paraId="7DB38AD0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266C73E6" w14:textId="77777777" w:rsidTr="00D35067">
        <w:trPr>
          <w:trHeight w:val="414"/>
        </w:trPr>
        <w:tc>
          <w:tcPr>
            <w:tcW w:w="1276" w:type="dxa"/>
            <w:vAlign w:val="center"/>
          </w:tcPr>
          <w:p w14:paraId="3CDBB0AD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315AD65" w14:textId="3998267D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Hội Liên hiệp phụ nữ Tỉnh</w:t>
            </w:r>
          </w:p>
        </w:tc>
        <w:tc>
          <w:tcPr>
            <w:tcW w:w="1985" w:type="dxa"/>
          </w:tcPr>
          <w:p w14:paraId="6CF5A29E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03C96903" w14:textId="77777777" w:rsidTr="00D35067">
        <w:trPr>
          <w:trHeight w:val="277"/>
        </w:trPr>
        <w:tc>
          <w:tcPr>
            <w:tcW w:w="1276" w:type="dxa"/>
            <w:vAlign w:val="center"/>
          </w:tcPr>
          <w:p w14:paraId="29A6FE2C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67199A2" w14:textId="1D096DD1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Hội Liên hiệp văn học nghệ thuật Tỉnh</w:t>
            </w:r>
          </w:p>
        </w:tc>
        <w:tc>
          <w:tcPr>
            <w:tcW w:w="1985" w:type="dxa"/>
          </w:tcPr>
          <w:p w14:paraId="0668F69C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09C6A79A" w14:textId="77777777" w:rsidTr="00D35067">
        <w:trPr>
          <w:trHeight w:val="368"/>
        </w:trPr>
        <w:tc>
          <w:tcPr>
            <w:tcW w:w="1276" w:type="dxa"/>
            <w:vAlign w:val="center"/>
          </w:tcPr>
          <w:p w14:paraId="60CE3D41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6310C40C" w14:textId="0DC6ADB1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Hội Nông dân Tỉnh</w:t>
            </w:r>
          </w:p>
        </w:tc>
        <w:tc>
          <w:tcPr>
            <w:tcW w:w="1985" w:type="dxa"/>
          </w:tcPr>
          <w:p w14:paraId="03D126B5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63B4C3AC" w14:textId="77777777" w:rsidTr="00D35067">
        <w:trPr>
          <w:trHeight w:val="273"/>
        </w:trPr>
        <w:tc>
          <w:tcPr>
            <w:tcW w:w="1276" w:type="dxa"/>
            <w:vAlign w:val="center"/>
          </w:tcPr>
          <w:p w14:paraId="25187B1D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737DBE8" w14:textId="1A020CB6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Liên hiệp các hội KH-KT Tỉnh</w:t>
            </w:r>
          </w:p>
        </w:tc>
        <w:tc>
          <w:tcPr>
            <w:tcW w:w="1985" w:type="dxa"/>
          </w:tcPr>
          <w:p w14:paraId="06A42F3C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563AFAA2" w14:textId="77777777" w:rsidTr="00D35067">
        <w:trPr>
          <w:trHeight w:val="363"/>
        </w:trPr>
        <w:tc>
          <w:tcPr>
            <w:tcW w:w="1276" w:type="dxa"/>
            <w:vAlign w:val="center"/>
          </w:tcPr>
          <w:p w14:paraId="28C38423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6FB106B5" w14:textId="5BAE5870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Liên đoàn lao động Tỉnh</w:t>
            </w:r>
          </w:p>
        </w:tc>
        <w:tc>
          <w:tcPr>
            <w:tcW w:w="1985" w:type="dxa"/>
          </w:tcPr>
          <w:p w14:paraId="4899FAE5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7A71B867" w14:textId="77777777" w:rsidTr="00D35067">
        <w:trPr>
          <w:trHeight w:val="128"/>
        </w:trPr>
        <w:tc>
          <w:tcPr>
            <w:tcW w:w="1276" w:type="dxa"/>
            <w:vAlign w:val="center"/>
          </w:tcPr>
          <w:p w14:paraId="2FADF1B8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F1EE3A7" w14:textId="4A83B4FA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Tỉnh Đoàn</w:t>
            </w:r>
          </w:p>
        </w:tc>
        <w:tc>
          <w:tcPr>
            <w:tcW w:w="1985" w:type="dxa"/>
          </w:tcPr>
          <w:p w14:paraId="53302E6C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38EB4504" w14:textId="77777777" w:rsidTr="00D35067">
        <w:trPr>
          <w:trHeight w:val="405"/>
        </w:trPr>
        <w:tc>
          <w:tcPr>
            <w:tcW w:w="1276" w:type="dxa"/>
            <w:vAlign w:val="center"/>
          </w:tcPr>
          <w:p w14:paraId="77BC3915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AE6C99A" w14:textId="39C2B110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Liên minh hợp tác xã</w:t>
            </w:r>
          </w:p>
        </w:tc>
        <w:tc>
          <w:tcPr>
            <w:tcW w:w="1985" w:type="dxa"/>
          </w:tcPr>
          <w:p w14:paraId="2F505C22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588453E1" w14:textId="77777777" w:rsidTr="00D35067">
        <w:trPr>
          <w:trHeight w:val="412"/>
        </w:trPr>
        <w:tc>
          <w:tcPr>
            <w:tcW w:w="1276" w:type="dxa"/>
            <w:vAlign w:val="center"/>
          </w:tcPr>
          <w:p w14:paraId="34C37AED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A4FB315" w14:textId="7D0F8F45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Liên hiệp các tổ chức hữu nghị</w:t>
            </w:r>
          </w:p>
        </w:tc>
        <w:tc>
          <w:tcPr>
            <w:tcW w:w="1985" w:type="dxa"/>
          </w:tcPr>
          <w:p w14:paraId="0EE73FB9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68AEF7C5" w14:textId="77777777" w:rsidTr="00D35067">
        <w:trPr>
          <w:trHeight w:val="286"/>
        </w:trPr>
        <w:tc>
          <w:tcPr>
            <w:tcW w:w="1276" w:type="dxa"/>
            <w:vAlign w:val="center"/>
          </w:tcPr>
          <w:p w14:paraId="6792B700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2837A28" w14:textId="58F84FD0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Bảo hiểm xã hội Tỉnh</w:t>
            </w:r>
          </w:p>
        </w:tc>
        <w:tc>
          <w:tcPr>
            <w:tcW w:w="1985" w:type="dxa"/>
          </w:tcPr>
          <w:p w14:paraId="48F7E23C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45CD71ED" w14:textId="77777777" w:rsidTr="00D35067">
        <w:trPr>
          <w:trHeight w:val="286"/>
        </w:trPr>
        <w:tc>
          <w:tcPr>
            <w:tcW w:w="1276" w:type="dxa"/>
            <w:vAlign w:val="center"/>
          </w:tcPr>
          <w:p w14:paraId="1B642546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6BF6A6B3" w14:textId="491AC13E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Ban Quản lý khu kinh tế Tỉnh</w:t>
            </w:r>
          </w:p>
        </w:tc>
        <w:tc>
          <w:tcPr>
            <w:tcW w:w="1985" w:type="dxa"/>
          </w:tcPr>
          <w:p w14:paraId="15B46D2F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127CD772" w14:textId="77777777" w:rsidTr="00D35067">
        <w:trPr>
          <w:trHeight w:val="428"/>
        </w:trPr>
        <w:tc>
          <w:tcPr>
            <w:tcW w:w="1276" w:type="dxa"/>
            <w:vAlign w:val="center"/>
          </w:tcPr>
          <w:p w14:paraId="7598605E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1B5FD17" w14:textId="227449D5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Đài PT-TH Đồng Tháp</w:t>
            </w:r>
          </w:p>
        </w:tc>
        <w:tc>
          <w:tcPr>
            <w:tcW w:w="1985" w:type="dxa"/>
          </w:tcPr>
          <w:p w14:paraId="487D85A5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09AE1281" w14:textId="77777777" w:rsidTr="00D35067">
        <w:trPr>
          <w:trHeight w:val="264"/>
        </w:trPr>
        <w:tc>
          <w:tcPr>
            <w:tcW w:w="1276" w:type="dxa"/>
            <w:vAlign w:val="center"/>
          </w:tcPr>
          <w:p w14:paraId="27E10BD5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F8FA75E" w14:textId="62412FD7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Kho bạc Nhà nước Tỉnh</w:t>
            </w:r>
          </w:p>
        </w:tc>
        <w:tc>
          <w:tcPr>
            <w:tcW w:w="1985" w:type="dxa"/>
          </w:tcPr>
          <w:p w14:paraId="4775B503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28686791" w14:textId="77777777" w:rsidTr="00D35067">
        <w:trPr>
          <w:trHeight w:val="354"/>
        </w:trPr>
        <w:tc>
          <w:tcPr>
            <w:tcW w:w="1276" w:type="dxa"/>
            <w:vAlign w:val="center"/>
          </w:tcPr>
          <w:p w14:paraId="76088D3E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11F6E12" w14:textId="79D54589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Ngân hàng NN Việt Nam</w:t>
            </w:r>
          </w:p>
        </w:tc>
        <w:tc>
          <w:tcPr>
            <w:tcW w:w="1985" w:type="dxa"/>
          </w:tcPr>
          <w:p w14:paraId="28218141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1F6440AC" w14:textId="77777777" w:rsidTr="00D35067">
        <w:trPr>
          <w:trHeight w:val="416"/>
        </w:trPr>
        <w:tc>
          <w:tcPr>
            <w:tcW w:w="1276" w:type="dxa"/>
            <w:vAlign w:val="center"/>
          </w:tcPr>
          <w:p w14:paraId="3AFA6CE1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42FC230" w14:textId="06A92766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Cục Hải quan Tỉnh</w:t>
            </w:r>
          </w:p>
        </w:tc>
        <w:tc>
          <w:tcPr>
            <w:tcW w:w="1985" w:type="dxa"/>
          </w:tcPr>
          <w:p w14:paraId="65C05AB2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02DB7D3D" w14:textId="77777777" w:rsidTr="00D35067">
        <w:trPr>
          <w:trHeight w:val="123"/>
        </w:trPr>
        <w:tc>
          <w:tcPr>
            <w:tcW w:w="1276" w:type="dxa"/>
            <w:vAlign w:val="center"/>
          </w:tcPr>
          <w:p w14:paraId="6411D070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1A763D3E" w14:textId="22592C67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Cục Thống kê</w:t>
            </w:r>
          </w:p>
        </w:tc>
        <w:tc>
          <w:tcPr>
            <w:tcW w:w="1985" w:type="dxa"/>
          </w:tcPr>
          <w:p w14:paraId="4EFE0A3C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1146CCDA" w14:textId="77777777" w:rsidTr="00D35067">
        <w:trPr>
          <w:trHeight w:val="356"/>
        </w:trPr>
        <w:tc>
          <w:tcPr>
            <w:tcW w:w="1276" w:type="dxa"/>
            <w:vAlign w:val="center"/>
          </w:tcPr>
          <w:p w14:paraId="39602DAE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9C53F9C" w14:textId="520935AC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Cục Thuế Tỉnh</w:t>
            </w:r>
          </w:p>
        </w:tc>
        <w:tc>
          <w:tcPr>
            <w:tcW w:w="1985" w:type="dxa"/>
          </w:tcPr>
          <w:p w14:paraId="52EE0BC8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7852F760" w14:textId="77777777" w:rsidTr="00D35067">
        <w:trPr>
          <w:trHeight w:val="431"/>
        </w:trPr>
        <w:tc>
          <w:tcPr>
            <w:tcW w:w="1276" w:type="dxa"/>
            <w:vAlign w:val="center"/>
          </w:tcPr>
          <w:p w14:paraId="642D8ED3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2CD275E" w14:textId="465CE18C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Cục Thi hành án dân sự</w:t>
            </w:r>
          </w:p>
        </w:tc>
        <w:tc>
          <w:tcPr>
            <w:tcW w:w="1985" w:type="dxa"/>
          </w:tcPr>
          <w:p w14:paraId="75DB4780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5CCF86BF" w14:textId="77777777" w:rsidTr="00D35067">
        <w:trPr>
          <w:trHeight w:val="409"/>
        </w:trPr>
        <w:tc>
          <w:tcPr>
            <w:tcW w:w="1276" w:type="dxa"/>
            <w:vAlign w:val="center"/>
          </w:tcPr>
          <w:p w14:paraId="21E92413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819ACAC" w14:textId="74459E6F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Sở Công Thương</w:t>
            </w:r>
          </w:p>
        </w:tc>
        <w:tc>
          <w:tcPr>
            <w:tcW w:w="1985" w:type="dxa"/>
          </w:tcPr>
          <w:p w14:paraId="4FD5EC1A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41B6B046" w14:textId="77777777" w:rsidTr="00D35067">
        <w:trPr>
          <w:trHeight w:val="273"/>
        </w:trPr>
        <w:tc>
          <w:tcPr>
            <w:tcW w:w="1276" w:type="dxa"/>
            <w:vAlign w:val="center"/>
          </w:tcPr>
          <w:p w14:paraId="20713D68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34D8776" w14:textId="2DDBFBB7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Sở Giao thông vận tải</w:t>
            </w:r>
          </w:p>
        </w:tc>
        <w:tc>
          <w:tcPr>
            <w:tcW w:w="1985" w:type="dxa"/>
          </w:tcPr>
          <w:p w14:paraId="3C130BC1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2FCB58B8" w14:textId="77777777" w:rsidTr="00D35067">
        <w:trPr>
          <w:trHeight w:val="364"/>
        </w:trPr>
        <w:tc>
          <w:tcPr>
            <w:tcW w:w="1276" w:type="dxa"/>
            <w:vAlign w:val="center"/>
          </w:tcPr>
          <w:p w14:paraId="18953A02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2FDF2AA1" w14:textId="6B546AD4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Sở Giáo dục và Đào tạo</w:t>
            </w:r>
          </w:p>
        </w:tc>
        <w:tc>
          <w:tcPr>
            <w:tcW w:w="1985" w:type="dxa"/>
          </w:tcPr>
          <w:p w14:paraId="22E1140F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6711B938" w14:textId="77777777" w:rsidTr="00D35067">
        <w:trPr>
          <w:trHeight w:val="425"/>
        </w:trPr>
        <w:tc>
          <w:tcPr>
            <w:tcW w:w="1276" w:type="dxa"/>
            <w:vAlign w:val="center"/>
          </w:tcPr>
          <w:p w14:paraId="27175972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5CF32A5" w14:textId="20932E92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Sở Kế hoạch và Đầu tư</w:t>
            </w:r>
          </w:p>
        </w:tc>
        <w:tc>
          <w:tcPr>
            <w:tcW w:w="1985" w:type="dxa"/>
          </w:tcPr>
          <w:p w14:paraId="21D0EC9B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734D96D0" w14:textId="77777777" w:rsidTr="00D35067">
        <w:trPr>
          <w:trHeight w:val="417"/>
        </w:trPr>
        <w:tc>
          <w:tcPr>
            <w:tcW w:w="1276" w:type="dxa"/>
            <w:vAlign w:val="center"/>
          </w:tcPr>
          <w:p w14:paraId="2DFB7B0D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23AC762B" w14:textId="496E4BB7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Sở Khoa học và Công nghệ</w:t>
            </w:r>
          </w:p>
        </w:tc>
        <w:tc>
          <w:tcPr>
            <w:tcW w:w="1985" w:type="dxa"/>
          </w:tcPr>
          <w:p w14:paraId="2C1D18CF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7774210A" w14:textId="77777777" w:rsidTr="00D35067">
        <w:trPr>
          <w:trHeight w:val="268"/>
        </w:trPr>
        <w:tc>
          <w:tcPr>
            <w:tcW w:w="1276" w:type="dxa"/>
            <w:vAlign w:val="center"/>
          </w:tcPr>
          <w:p w14:paraId="029F8CB2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DE54821" w14:textId="275B798F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Sở Lao động, Thương binh và Xã hội</w:t>
            </w:r>
          </w:p>
        </w:tc>
        <w:tc>
          <w:tcPr>
            <w:tcW w:w="1985" w:type="dxa"/>
          </w:tcPr>
          <w:p w14:paraId="2B159EA6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6502A68A" w14:textId="77777777" w:rsidTr="00D35067">
        <w:trPr>
          <w:trHeight w:val="215"/>
        </w:trPr>
        <w:tc>
          <w:tcPr>
            <w:tcW w:w="1276" w:type="dxa"/>
            <w:vAlign w:val="center"/>
          </w:tcPr>
          <w:p w14:paraId="3D247B90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BA511C3" w14:textId="7B5320C3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Sở Nội vụ</w:t>
            </w:r>
          </w:p>
        </w:tc>
        <w:tc>
          <w:tcPr>
            <w:tcW w:w="1985" w:type="dxa"/>
          </w:tcPr>
          <w:p w14:paraId="1A485C1E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25E190AF" w14:textId="77777777" w:rsidTr="00D35067">
        <w:trPr>
          <w:trHeight w:val="305"/>
        </w:trPr>
        <w:tc>
          <w:tcPr>
            <w:tcW w:w="1276" w:type="dxa"/>
            <w:vAlign w:val="center"/>
          </w:tcPr>
          <w:p w14:paraId="31BBEC74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116ADC56" w14:textId="3F1CD36C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Sở Ngoại vụ</w:t>
            </w:r>
          </w:p>
        </w:tc>
        <w:tc>
          <w:tcPr>
            <w:tcW w:w="1985" w:type="dxa"/>
          </w:tcPr>
          <w:p w14:paraId="73ABEE4A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278BFD1F" w14:textId="77777777" w:rsidTr="00D35067">
        <w:trPr>
          <w:trHeight w:val="396"/>
        </w:trPr>
        <w:tc>
          <w:tcPr>
            <w:tcW w:w="1276" w:type="dxa"/>
            <w:vAlign w:val="center"/>
          </w:tcPr>
          <w:p w14:paraId="59785088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7B64BC4" w14:textId="27D0BA5B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 xml:space="preserve">Sở Nông nghiệp và </w:t>
            </w:r>
            <w:r w:rsidR="00C85BFF" w:rsidRPr="000E6E69">
              <w:rPr>
                <w:szCs w:val="28"/>
              </w:rPr>
              <w:t>phát triển nông th</w:t>
            </w:r>
            <w:r w:rsidR="0075561F" w:rsidRPr="000E6E69">
              <w:rPr>
                <w:szCs w:val="28"/>
              </w:rPr>
              <w:t>ôn</w:t>
            </w:r>
          </w:p>
        </w:tc>
        <w:tc>
          <w:tcPr>
            <w:tcW w:w="1985" w:type="dxa"/>
          </w:tcPr>
          <w:p w14:paraId="4C7109A6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76B347C8" w14:textId="77777777" w:rsidTr="00D35067">
        <w:trPr>
          <w:trHeight w:val="415"/>
        </w:trPr>
        <w:tc>
          <w:tcPr>
            <w:tcW w:w="1276" w:type="dxa"/>
            <w:vAlign w:val="center"/>
          </w:tcPr>
          <w:p w14:paraId="407A639B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24C06E1" w14:textId="074C0FB7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Sở Xây dựng</w:t>
            </w:r>
          </w:p>
        </w:tc>
        <w:tc>
          <w:tcPr>
            <w:tcW w:w="1985" w:type="dxa"/>
          </w:tcPr>
          <w:p w14:paraId="7970C7F0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7C3C0BF8" w14:textId="77777777" w:rsidTr="00D35067">
        <w:trPr>
          <w:trHeight w:val="421"/>
        </w:trPr>
        <w:tc>
          <w:tcPr>
            <w:tcW w:w="1276" w:type="dxa"/>
            <w:vAlign w:val="center"/>
          </w:tcPr>
          <w:p w14:paraId="50B9D47E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419C948" w14:textId="0C03919C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Sở Tài chính</w:t>
            </w:r>
          </w:p>
        </w:tc>
        <w:tc>
          <w:tcPr>
            <w:tcW w:w="1985" w:type="dxa"/>
          </w:tcPr>
          <w:p w14:paraId="2921440A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3AB2B04D" w14:textId="77777777" w:rsidTr="00D35067">
        <w:trPr>
          <w:trHeight w:val="413"/>
        </w:trPr>
        <w:tc>
          <w:tcPr>
            <w:tcW w:w="1276" w:type="dxa"/>
            <w:vAlign w:val="center"/>
          </w:tcPr>
          <w:p w14:paraId="26A42F38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3B43038" w14:textId="7FF5D500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Sở Tài nguyên và Môi trường</w:t>
            </w:r>
          </w:p>
        </w:tc>
        <w:tc>
          <w:tcPr>
            <w:tcW w:w="1985" w:type="dxa"/>
          </w:tcPr>
          <w:p w14:paraId="5262FDE2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4E2A57B8" w14:textId="77777777" w:rsidTr="00D35067">
        <w:trPr>
          <w:trHeight w:val="419"/>
        </w:trPr>
        <w:tc>
          <w:tcPr>
            <w:tcW w:w="1276" w:type="dxa"/>
            <w:vAlign w:val="center"/>
          </w:tcPr>
          <w:p w14:paraId="742254B5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6418A2AE" w14:textId="14F95E35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Sở Thông tin và Truyền thông</w:t>
            </w:r>
          </w:p>
        </w:tc>
        <w:tc>
          <w:tcPr>
            <w:tcW w:w="1985" w:type="dxa"/>
          </w:tcPr>
          <w:p w14:paraId="685CE0D6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4F01B0CA" w14:textId="77777777" w:rsidTr="00D35067">
        <w:trPr>
          <w:trHeight w:val="411"/>
        </w:trPr>
        <w:tc>
          <w:tcPr>
            <w:tcW w:w="1276" w:type="dxa"/>
            <w:vAlign w:val="center"/>
          </w:tcPr>
          <w:p w14:paraId="49740FDA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490E827" w14:textId="3D9FDED0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Sở Tư pháp</w:t>
            </w:r>
          </w:p>
        </w:tc>
        <w:tc>
          <w:tcPr>
            <w:tcW w:w="1985" w:type="dxa"/>
          </w:tcPr>
          <w:p w14:paraId="5C2D401E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43B3ECD1" w14:textId="77777777" w:rsidTr="00D35067">
        <w:trPr>
          <w:trHeight w:val="417"/>
        </w:trPr>
        <w:tc>
          <w:tcPr>
            <w:tcW w:w="1276" w:type="dxa"/>
            <w:vAlign w:val="center"/>
          </w:tcPr>
          <w:p w14:paraId="0EE812D2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826C92B" w14:textId="393396F2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Sở Văn hóa, Thể thao và Du lịch</w:t>
            </w:r>
          </w:p>
        </w:tc>
        <w:tc>
          <w:tcPr>
            <w:tcW w:w="1985" w:type="dxa"/>
          </w:tcPr>
          <w:p w14:paraId="42E41985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28D7F8C4" w14:textId="77777777" w:rsidTr="00D35067">
        <w:trPr>
          <w:trHeight w:val="410"/>
        </w:trPr>
        <w:tc>
          <w:tcPr>
            <w:tcW w:w="1276" w:type="dxa"/>
            <w:vAlign w:val="center"/>
          </w:tcPr>
          <w:p w14:paraId="6890F52D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1C1AA4BA" w14:textId="0B32A366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Sở Y tế</w:t>
            </w:r>
          </w:p>
        </w:tc>
        <w:tc>
          <w:tcPr>
            <w:tcW w:w="1985" w:type="dxa"/>
          </w:tcPr>
          <w:p w14:paraId="1AFAF6BA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474FA4B1" w14:textId="77777777" w:rsidTr="00D35067">
        <w:trPr>
          <w:trHeight w:val="429"/>
        </w:trPr>
        <w:tc>
          <w:tcPr>
            <w:tcW w:w="1276" w:type="dxa"/>
            <w:vAlign w:val="center"/>
          </w:tcPr>
          <w:p w14:paraId="006F3DB7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69F4609" w14:textId="30B33F98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Thanh tra Tỉnh</w:t>
            </w:r>
          </w:p>
        </w:tc>
        <w:tc>
          <w:tcPr>
            <w:tcW w:w="1985" w:type="dxa"/>
          </w:tcPr>
          <w:p w14:paraId="4CD29FF7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1F3613E5" w14:textId="77777777" w:rsidTr="00D35067">
        <w:trPr>
          <w:trHeight w:val="407"/>
        </w:trPr>
        <w:tc>
          <w:tcPr>
            <w:tcW w:w="1276" w:type="dxa"/>
            <w:vAlign w:val="center"/>
          </w:tcPr>
          <w:p w14:paraId="556DEB99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4F4297D" w14:textId="679B8541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Tòa án nhân dân tỉnh</w:t>
            </w:r>
          </w:p>
        </w:tc>
        <w:tc>
          <w:tcPr>
            <w:tcW w:w="1985" w:type="dxa"/>
          </w:tcPr>
          <w:p w14:paraId="59BF6943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4D839C36" w14:textId="77777777" w:rsidTr="00D35067">
        <w:trPr>
          <w:trHeight w:val="413"/>
        </w:trPr>
        <w:tc>
          <w:tcPr>
            <w:tcW w:w="1276" w:type="dxa"/>
            <w:vAlign w:val="center"/>
          </w:tcPr>
          <w:p w14:paraId="78A608E3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14AFDE5C" w14:textId="5454030D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Viện kiểm sát nhân dân Tỉnh</w:t>
            </w:r>
          </w:p>
        </w:tc>
        <w:tc>
          <w:tcPr>
            <w:tcW w:w="1985" w:type="dxa"/>
          </w:tcPr>
          <w:p w14:paraId="19BB9D06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2F883053" w14:textId="77777777" w:rsidTr="00D35067">
        <w:trPr>
          <w:trHeight w:val="419"/>
        </w:trPr>
        <w:tc>
          <w:tcPr>
            <w:tcW w:w="1276" w:type="dxa"/>
            <w:vAlign w:val="center"/>
          </w:tcPr>
          <w:p w14:paraId="4D0CA3D3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8F5B82E" w14:textId="3605EDE7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TT Xúc tiến, thương mại, du lịch và đầu tư</w:t>
            </w:r>
          </w:p>
        </w:tc>
        <w:tc>
          <w:tcPr>
            <w:tcW w:w="1985" w:type="dxa"/>
          </w:tcPr>
          <w:p w14:paraId="0E355846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11B01387" w14:textId="77777777" w:rsidTr="00D35067">
        <w:trPr>
          <w:trHeight w:val="425"/>
        </w:trPr>
        <w:tc>
          <w:tcPr>
            <w:tcW w:w="1276" w:type="dxa"/>
            <w:vAlign w:val="center"/>
          </w:tcPr>
          <w:p w14:paraId="16B2B127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6042E634" w14:textId="1C848B24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Vườn quốc gia Tràm Chim</w:t>
            </w:r>
          </w:p>
        </w:tc>
        <w:tc>
          <w:tcPr>
            <w:tcW w:w="1985" w:type="dxa"/>
          </w:tcPr>
          <w:p w14:paraId="182655A3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0F3224F3" w14:textId="77777777" w:rsidTr="00D35067">
        <w:trPr>
          <w:trHeight w:val="403"/>
        </w:trPr>
        <w:tc>
          <w:tcPr>
            <w:tcW w:w="1276" w:type="dxa"/>
            <w:vAlign w:val="center"/>
          </w:tcPr>
          <w:p w14:paraId="73D0908F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2346A31B" w14:textId="14E66966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Trường Đại học Đồng Tháp</w:t>
            </w:r>
          </w:p>
        </w:tc>
        <w:tc>
          <w:tcPr>
            <w:tcW w:w="1985" w:type="dxa"/>
          </w:tcPr>
          <w:p w14:paraId="639611B4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5DA78FDB" w14:textId="77777777" w:rsidTr="00D35067">
        <w:trPr>
          <w:trHeight w:val="423"/>
        </w:trPr>
        <w:tc>
          <w:tcPr>
            <w:tcW w:w="1276" w:type="dxa"/>
            <w:vAlign w:val="center"/>
          </w:tcPr>
          <w:p w14:paraId="11C029BD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140DF8A0" w14:textId="6666202E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Trường Cao đẳng cộng đồng</w:t>
            </w:r>
          </w:p>
        </w:tc>
        <w:tc>
          <w:tcPr>
            <w:tcW w:w="1985" w:type="dxa"/>
          </w:tcPr>
          <w:p w14:paraId="02FA76AD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25C0195F" w14:textId="77777777" w:rsidTr="00D35067">
        <w:trPr>
          <w:trHeight w:val="401"/>
        </w:trPr>
        <w:tc>
          <w:tcPr>
            <w:tcW w:w="1276" w:type="dxa"/>
            <w:vAlign w:val="center"/>
          </w:tcPr>
          <w:p w14:paraId="0046A992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1E3E476" w14:textId="76ED7267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Trường Cao đẳng Y tế</w:t>
            </w:r>
          </w:p>
        </w:tc>
        <w:tc>
          <w:tcPr>
            <w:tcW w:w="1985" w:type="dxa"/>
          </w:tcPr>
          <w:p w14:paraId="033BBCA1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69F21F4D" w14:textId="77777777" w:rsidTr="00D35067">
        <w:trPr>
          <w:trHeight w:val="435"/>
        </w:trPr>
        <w:tc>
          <w:tcPr>
            <w:tcW w:w="1276" w:type="dxa"/>
            <w:vAlign w:val="center"/>
          </w:tcPr>
          <w:p w14:paraId="559A23C9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155BB16F" w14:textId="0E4AD6A0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Bưu điện tỉnh</w:t>
            </w:r>
          </w:p>
        </w:tc>
        <w:tc>
          <w:tcPr>
            <w:tcW w:w="1985" w:type="dxa"/>
          </w:tcPr>
          <w:p w14:paraId="5891BC50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51C1DFA7" w14:textId="77777777" w:rsidTr="00D35067">
        <w:trPr>
          <w:trHeight w:val="399"/>
        </w:trPr>
        <w:tc>
          <w:tcPr>
            <w:tcW w:w="1276" w:type="dxa"/>
            <w:vAlign w:val="center"/>
          </w:tcPr>
          <w:p w14:paraId="039ACA08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64454C20" w14:textId="4F52A52C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Thành ủy Cao Lãnh</w:t>
            </w:r>
          </w:p>
        </w:tc>
        <w:tc>
          <w:tcPr>
            <w:tcW w:w="1985" w:type="dxa"/>
          </w:tcPr>
          <w:p w14:paraId="2B896A5B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3CE6DC19" w14:textId="77777777" w:rsidTr="00D35067">
        <w:trPr>
          <w:trHeight w:val="433"/>
        </w:trPr>
        <w:tc>
          <w:tcPr>
            <w:tcW w:w="1276" w:type="dxa"/>
            <w:vAlign w:val="center"/>
          </w:tcPr>
          <w:p w14:paraId="15ADE529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B3D010E" w14:textId="6EDFF8CE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Thành ủy Sa Đéc</w:t>
            </w:r>
          </w:p>
        </w:tc>
        <w:tc>
          <w:tcPr>
            <w:tcW w:w="1985" w:type="dxa"/>
          </w:tcPr>
          <w:p w14:paraId="0105219B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580A763A" w14:textId="77777777" w:rsidTr="00D35067">
        <w:trPr>
          <w:trHeight w:val="397"/>
        </w:trPr>
        <w:tc>
          <w:tcPr>
            <w:tcW w:w="1276" w:type="dxa"/>
            <w:vAlign w:val="center"/>
          </w:tcPr>
          <w:p w14:paraId="7F968C09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D874295" w14:textId="6AEF100A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Thành ủy Hồng Ngự</w:t>
            </w:r>
          </w:p>
        </w:tc>
        <w:tc>
          <w:tcPr>
            <w:tcW w:w="1985" w:type="dxa"/>
          </w:tcPr>
          <w:p w14:paraId="2BE7007D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40E2EDFD" w14:textId="77777777" w:rsidTr="00D35067">
        <w:trPr>
          <w:trHeight w:val="286"/>
        </w:trPr>
        <w:tc>
          <w:tcPr>
            <w:tcW w:w="1276" w:type="dxa"/>
            <w:vAlign w:val="center"/>
          </w:tcPr>
          <w:p w14:paraId="24667F77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B34BD65" w14:textId="030677A2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Huyện ủy Hồng Ngự</w:t>
            </w:r>
          </w:p>
        </w:tc>
        <w:tc>
          <w:tcPr>
            <w:tcW w:w="1985" w:type="dxa"/>
          </w:tcPr>
          <w:p w14:paraId="52E89D2F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73BD08FF" w14:textId="77777777" w:rsidTr="00D35067">
        <w:trPr>
          <w:trHeight w:val="428"/>
        </w:trPr>
        <w:tc>
          <w:tcPr>
            <w:tcW w:w="1276" w:type="dxa"/>
            <w:vAlign w:val="center"/>
          </w:tcPr>
          <w:p w14:paraId="5CD0E703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53B51B4" w14:textId="2A8C173B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Huyện ủy Tân Hồng</w:t>
            </w:r>
          </w:p>
        </w:tc>
        <w:tc>
          <w:tcPr>
            <w:tcW w:w="1985" w:type="dxa"/>
          </w:tcPr>
          <w:p w14:paraId="08CE7722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035E9B81" w14:textId="77777777" w:rsidTr="00D35067">
        <w:trPr>
          <w:trHeight w:val="406"/>
        </w:trPr>
        <w:tc>
          <w:tcPr>
            <w:tcW w:w="1276" w:type="dxa"/>
            <w:vAlign w:val="center"/>
          </w:tcPr>
          <w:p w14:paraId="360F20F0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D6F6C3A" w14:textId="711E5C8B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Huyện ủy Tam Nông</w:t>
            </w:r>
          </w:p>
        </w:tc>
        <w:tc>
          <w:tcPr>
            <w:tcW w:w="1985" w:type="dxa"/>
          </w:tcPr>
          <w:p w14:paraId="7E64FD84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691F7DCF" w14:textId="77777777" w:rsidTr="00D35067">
        <w:trPr>
          <w:trHeight w:val="554"/>
        </w:trPr>
        <w:tc>
          <w:tcPr>
            <w:tcW w:w="1276" w:type="dxa"/>
            <w:vAlign w:val="center"/>
          </w:tcPr>
          <w:p w14:paraId="5F8062BA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B58629E" w14:textId="7A7494FA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Huyện ủy Thanh Bình</w:t>
            </w:r>
          </w:p>
        </w:tc>
        <w:tc>
          <w:tcPr>
            <w:tcW w:w="1985" w:type="dxa"/>
          </w:tcPr>
          <w:p w14:paraId="7DEF871E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5250B591" w14:textId="77777777" w:rsidTr="00D35067">
        <w:trPr>
          <w:trHeight w:val="405"/>
        </w:trPr>
        <w:tc>
          <w:tcPr>
            <w:tcW w:w="1276" w:type="dxa"/>
            <w:vAlign w:val="center"/>
          </w:tcPr>
          <w:p w14:paraId="782A6E66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EDA3718" w14:textId="00C59B8A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Huyện ủy Tháp Mười</w:t>
            </w:r>
          </w:p>
        </w:tc>
        <w:tc>
          <w:tcPr>
            <w:tcW w:w="1985" w:type="dxa"/>
          </w:tcPr>
          <w:p w14:paraId="282C9B5B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0B7628B6" w14:textId="77777777" w:rsidTr="00D35067">
        <w:trPr>
          <w:trHeight w:val="425"/>
        </w:trPr>
        <w:tc>
          <w:tcPr>
            <w:tcW w:w="1276" w:type="dxa"/>
            <w:vAlign w:val="center"/>
          </w:tcPr>
          <w:p w14:paraId="7D526EC3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E702F0A" w14:textId="7194EE28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Huyện ủy Cao Lãnh</w:t>
            </w:r>
          </w:p>
        </w:tc>
        <w:tc>
          <w:tcPr>
            <w:tcW w:w="1985" w:type="dxa"/>
          </w:tcPr>
          <w:p w14:paraId="1EDC7B62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75320F01" w14:textId="77777777" w:rsidTr="00D35067">
        <w:trPr>
          <w:trHeight w:val="558"/>
        </w:trPr>
        <w:tc>
          <w:tcPr>
            <w:tcW w:w="1276" w:type="dxa"/>
            <w:vAlign w:val="center"/>
          </w:tcPr>
          <w:p w14:paraId="4F0473E1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8DE6D8E" w14:textId="361CBB9D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Huyện ủy Châu Thành</w:t>
            </w:r>
          </w:p>
        </w:tc>
        <w:tc>
          <w:tcPr>
            <w:tcW w:w="1985" w:type="dxa"/>
          </w:tcPr>
          <w:p w14:paraId="7B3D2E9C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70643024" w14:textId="77777777" w:rsidTr="00D35067">
        <w:trPr>
          <w:trHeight w:val="412"/>
        </w:trPr>
        <w:tc>
          <w:tcPr>
            <w:tcW w:w="1276" w:type="dxa"/>
            <w:vAlign w:val="center"/>
          </w:tcPr>
          <w:p w14:paraId="1C768EC7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B50340D" w14:textId="07911D54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Huyện ủy Lấp Vò</w:t>
            </w:r>
          </w:p>
        </w:tc>
        <w:tc>
          <w:tcPr>
            <w:tcW w:w="1985" w:type="dxa"/>
          </w:tcPr>
          <w:p w14:paraId="7E53D01F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7E369A04" w14:textId="77777777" w:rsidTr="00D35067">
        <w:trPr>
          <w:trHeight w:val="417"/>
        </w:trPr>
        <w:tc>
          <w:tcPr>
            <w:tcW w:w="1276" w:type="dxa"/>
            <w:vAlign w:val="center"/>
          </w:tcPr>
          <w:p w14:paraId="4E97D115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13D0426" w14:textId="40FDF7DF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Huyện ủy Lai Vung</w:t>
            </w:r>
          </w:p>
        </w:tc>
        <w:tc>
          <w:tcPr>
            <w:tcW w:w="1985" w:type="dxa"/>
          </w:tcPr>
          <w:p w14:paraId="5DB1848A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31AE6DD7" w14:textId="77777777" w:rsidTr="00D35067">
        <w:trPr>
          <w:trHeight w:val="411"/>
        </w:trPr>
        <w:tc>
          <w:tcPr>
            <w:tcW w:w="1276" w:type="dxa"/>
            <w:vAlign w:val="center"/>
          </w:tcPr>
          <w:p w14:paraId="07B6F91E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117FA667" w14:textId="27DD7029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UBND Thành phố Cao Lãnh</w:t>
            </w:r>
          </w:p>
        </w:tc>
        <w:tc>
          <w:tcPr>
            <w:tcW w:w="1985" w:type="dxa"/>
          </w:tcPr>
          <w:p w14:paraId="78AD76AB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3ED533CC" w14:textId="77777777" w:rsidTr="00D35067">
        <w:trPr>
          <w:trHeight w:val="416"/>
        </w:trPr>
        <w:tc>
          <w:tcPr>
            <w:tcW w:w="1276" w:type="dxa"/>
            <w:vAlign w:val="center"/>
          </w:tcPr>
          <w:p w14:paraId="0BB8A45B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585E2F7" w14:textId="7524A058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UBND Thành phố Sa Đéc</w:t>
            </w:r>
          </w:p>
        </w:tc>
        <w:tc>
          <w:tcPr>
            <w:tcW w:w="1985" w:type="dxa"/>
          </w:tcPr>
          <w:p w14:paraId="7190107B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2FC20A60" w14:textId="77777777" w:rsidTr="00D35067">
        <w:trPr>
          <w:trHeight w:val="563"/>
        </w:trPr>
        <w:tc>
          <w:tcPr>
            <w:tcW w:w="1276" w:type="dxa"/>
            <w:vAlign w:val="center"/>
          </w:tcPr>
          <w:p w14:paraId="1430EF5B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45B2C28" w14:textId="19284CCD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UBND Thành phố Hồng Ngự</w:t>
            </w:r>
          </w:p>
        </w:tc>
        <w:tc>
          <w:tcPr>
            <w:tcW w:w="1985" w:type="dxa"/>
          </w:tcPr>
          <w:p w14:paraId="7CE9C89C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2960BDE1" w14:textId="77777777" w:rsidTr="00D35067">
        <w:trPr>
          <w:trHeight w:val="402"/>
        </w:trPr>
        <w:tc>
          <w:tcPr>
            <w:tcW w:w="1276" w:type="dxa"/>
            <w:vAlign w:val="center"/>
          </w:tcPr>
          <w:p w14:paraId="4214C889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25E0A6F" w14:textId="3A171FA0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UBND huyện Hồng Ngự</w:t>
            </w:r>
          </w:p>
        </w:tc>
        <w:tc>
          <w:tcPr>
            <w:tcW w:w="1985" w:type="dxa"/>
          </w:tcPr>
          <w:p w14:paraId="432CD128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28CAB934" w14:textId="77777777" w:rsidTr="00D35067">
        <w:trPr>
          <w:trHeight w:val="577"/>
        </w:trPr>
        <w:tc>
          <w:tcPr>
            <w:tcW w:w="1276" w:type="dxa"/>
            <w:vAlign w:val="center"/>
          </w:tcPr>
          <w:p w14:paraId="7F612C1D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DE64A66" w14:textId="24251E16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UBND huyện Tân Hồng</w:t>
            </w:r>
          </w:p>
        </w:tc>
        <w:tc>
          <w:tcPr>
            <w:tcW w:w="1985" w:type="dxa"/>
          </w:tcPr>
          <w:p w14:paraId="044D693B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4516542F" w14:textId="77777777" w:rsidTr="00D35067">
        <w:trPr>
          <w:trHeight w:val="557"/>
        </w:trPr>
        <w:tc>
          <w:tcPr>
            <w:tcW w:w="1276" w:type="dxa"/>
            <w:vAlign w:val="center"/>
          </w:tcPr>
          <w:p w14:paraId="042FBF49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6C9FA42" w14:textId="3EFFE71E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UBND huyện Tam Nông</w:t>
            </w:r>
          </w:p>
        </w:tc>
        <w:tc>
          <w:tcPr>
            <w:tcW w:w="1985" w:type="dxa"/>
          </w:tcPr>
          <w:p w14:paraId="7A1CFCAC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49FDD371" w14:textId="77777777" w:rsidTr="00D35067">
        <w:trPr>
          <w:trHeight w:val="537"/>
        </w:trPr>
        <w:tc>
          <w:tcPr>
            <w:tcW w:w="1276" w:type="dxa"/>
            <w:vAlign w:val="center"/>
          </w:tcPr>
          <w:p w14:paraId="04A8791A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E3A8EBF" w14:textId="7A523B6B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UBND huyện Thanh Bình</w:t>
            </w:r>
          </w:p>
        </w:tc>
        <w:tc>
          <w:tcPr>
            <w:tcW w:w="1985" w:type="dxa"/>
          </w:tcPr>
          <w:p w14:paraId="38AFC3F8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7FA705B2" w14:textId="77777777" w:rsidTr="00D35067">
        <w:trPr>
          <w:trHeight w:val="573"/>
        </w:trPr>
        <w:tc>
          <w:tcPr>
            <w:tcW w:w="1276" w:type="dxa"/>
            <w:vAlign w:val="center"/>
          </w:tcPr>
          <w:p w14:paraId="29A5616E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8978876" w14:textId="3FBE69B0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UBND huyện Tháp Mười</w:t>
            </w:r>
          </w:p>
        </w:tc>
        <w:tc>
          <w:tcPr>
            <w:tcW w:w="1985" w:type="dxa"/>
          </w:tcPr>
          <w:p w14:paraId="523613EB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0AFEC87A" w14:textId="77777777" w:rsidTr="00D35067">
        <w:trPr>
          <w:trHeight w:val="411"/>
        </w:trPr>
        <w:tc>
          <w:tcPr>
            <w:tcW w:w="1276" w:type="dxa"/>
            <w:vAlign w:val="center"/>
          </w:tcPr>
          <w:p w14:paraId="6AB7BBED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25B1575B" w14:textId="6B5D9EEC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UBND huyện Cao Lãnh</w:t>
            </w:r>
          </w:p>
        </w:tc>
        <w:tc>
          <w:tcPr>
            <w:tcW w:w="1985" w:type="dxa"/>
          </w:tcPr>
          <w:p w14:paraId="4B22A41D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40A187E7" w14:textId="77777777" w:rsidTr="00D35067">
        <w:trPr>
          <w:trHeight w:val="559"/>
        </w:trPr>
        <w:tc>
          <w:tcPr>
            <w:tcW w:w="1276" w:type="dxa"/>
            <w:vAlign w:val="center"/>
          </w:tcPr>
          <w:p w14:paraId="4B0E683B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2C187AA" w14:textId="0FE779FE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UBND huyện Châu Thành</w:t>
            </w:r>
          </w:p>
        </w:tc>
        <w:tc>
          <w:tcPr>
            <w:tcW w:w="1985" w:type="dxa"/>
          </w:tcPr>
          <w:p w14:paraId="644EDDD8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662DE9C7" w14:textId="77777777" w:rsidTr="00D35067">
        <w:trPr>
          <w:trHeight w:val="411"/>
        </w:trPr>
        <w:tc>
          <w:tcPr>
            <w:tcW w:w="1276" w:type="dxa"/>
            <w:vAlign w:val="center"/>
          </w:tcPr>
          <w:p w14:paraId="25D5E68E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19FA9B1F" w14:textId="0A6E64B1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UBND huyện Lấp Vò</w:t>
            </w:r>
          </w:p>
        </w:tc>
        <w:tc>
          <w:tcPr>
            <w:tcW w:w="1985" w:type="dxa"/>
          </w:tcPr>
          <w:p w14:paraId="15F4AA17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3D359A5C" w14:textId="77777777" w:rsidTr="00D35067">
        <w:trPr>
          <w:trHeight w:val="559"/>
        </w:trPr>
        <w:tc>
          <w:tcPr>
            <w:tcW w:w="1276" w:type="dxa"/>
            <w:vAlign w:val="center"/>
          </w:tcPr>
          <w:p w14:paraId="20704011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D567CE2" w14:textId="4C6F9662" w:rsidR="005400F0" w:rsidRPr="000E6E69" w:rsidRDefault="005400F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UBND huyện Lai Vung</w:t>
            </w:r>
          </w:p>
        </w:tc>
        <w:tc>
          <w:tcPr>
            <w:tcW w:w="1985" w:type="dxa"/>
          </w:tcPr>
          <w:p w14:paraId="3B68C40A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02D6D62B" w14:textId="77777777" w:rsidTr="00D35067">
        <w:trPr>
          <w:trHeight w:val="426"/>
        </w:trPr>
        <w:tc>
          <w:tcPr>
            <w:tcW w:w="1276" w:type="dxa"/>
            <w:vAlign w:val="center"/>
          </w:tcPr>
          <w:p w14:paraId="44319097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C84D27D" w14:textId="0758DE01" w:rsidR="005400F0" w:rsidRPr="000E6E69" w:rsidRDefault="00103FE0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Tiểu ban An toàn, An ninh mạng Tỉnh (gửi PA05</w:t>
            </w:r>
            <w:r w:rsidR="00D35067">
              <w:rPr>
                <w:szCs w:val="28"/>
              </w:rPr>
              <w:t xml:space="preserve"> – Công an Tỉnh</w:t>
            </w:r>
            <w:r w:rsidRPr="000E6E69">
              <w:rPr>
                <w:szCs w:val="28"/>
              </w:rPr>
              <w:t>)</w:t>
            </w:r>
          </w:p>
        </w:tc>
        <w:tc>
          <w:tcPr>
            <w:tcW w:w="1985" w:type="dxa"/>
          </w:tcPr>
          <w:p w14:paraId="65262142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646D87" w:rsidRPr="000E6E69" w14:paraId="04BA0732" w14:textId="77777777" w:rsidTr="00D35067">
        <w:trPr>
          <w:trHeight w:val="336"/>
        </w:trPr>
        <w:tc>
          <w:tcPr>
            <w:tcW w:w="1276" w:type="dxa"/>
            <w:vAlign w:val="center"/>
          </w:tcPr>
          <w:p w14:paraId="1F27EB77" w14:textId="77777777" w:rsidR="00646D87" w:rsidRPr="000E6E69" w:rsidRDefault="00646D87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980EBAD" w14:textId="68C201F0" w:rsidR="00646D87" w:rsidRPr="000E6E69" w:rsidRDefault="007B32C2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Hội Tin học Tỉnh</w:t>
            </w:r>
          </w:p>
        </w:tc>
        <w:tc>
          <w:tcPr>
            <w:tcW w:w="1985" w:type="dxa"/>
          </w:tcPr>
          <w:p w14:paraId="41DE3592" w14:textId="77777777" w:rsidR="00646D87" w:rsidRPr="000E6E69" w:rsidRDefault="00646D87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7B32C2" w:rsidRPr="000E6E69" w14:paraId="022509FD" w14:textId="77777777" w:rsidTr="00D35067">
        <w:trPr>
          <w:trHeight w:val="270"/>
        </w:trPr>
        <w:tc>
          <w:tcPr>
            <w:tcW w:w="1276" w:type="dxa"/>
            <w:vAlign w:val="center"/>
          </w:tcPr>
          <w:p w14:paraId="2121835C" w14:textId="77777777" w:rsidR="007B32C2" w:rsidRPr="000E6E69" w:rsidRDefault="007B32C2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1DB92224" w14:textId="7D470A9E" w:rsidR="007B32C2" w:rsidRPr="000E6E69" w:rsidRDefault="00517486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Viễn thông Đồng Tháp</w:t>
            </w:r>
          </w:p>
        </w:tc>
        <w:tc>
          <w:tcPr>
            <w:tcW w:w="1985" w:type="dxa"/>
          </w:tcPr>
          <w:p w14:paraId="625F6EA8" w14:textId="77777777" w:rsidR="007B32C2" w:rsidRPr="000E6E69" w:rsidRDefault="007B32C2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7B32C2" w:rsidRPr="000E6E69" w14:paraId="410A2BA1" w14:textId="77777777" w:rsidTr="00D35067">
        <w:trPr>
          <w:trHeight w:val="501"/>
        </w:trPr>
        <w:tc>
          <w:tcPr>
            <w:tcW w:w="1276" w:type="dxa"/>
            <w:vAlign w:val="center"/>
          </w:tcPr>
          <w:p w14:paraId="61FCD20D" w14:textId="77777777" w:rsidR="007B32C2" w:rsidRPr="000E6E69" w:rsidRDefault="007B32C2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B131DD5" w14:textId="76EA6C91" w:rsidR="007B32C2" w:rsidRPr="000E6E69" w:rsidRDefault="00517486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Viettel Đồng Tháp</w:t>
            </w:r>
          </w:p>
        </w:tc>
        <w:tc>
          <w:tcPr>
            <w:tcW w:w="1985" w:type="dxa"/>
          </w:tcPr>
          <w:p w14:paraId="676C4E71" w14:textId="77777777" w:rsidR="007B32C2" w:rsidRPr="000E6E69" w:rsidRDefault="007B32C2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7B32C2" w:rsidRPr="000E6E69" w14:paraId="61544791" w14:textId="77777777" w:rsidTr="00D35067">
        <w:trPr>
          <w:trHeight w:val="423"/>
        </w:trPr>
        <w:tc>
          <w:tcPr>
            <w:tcW w:w="1276" w:type="dxa"/>
            <w:vAlign w:val="center"/>
          </w:tcPr>
          <w:p w14:paraId="3E388C84" w14:textId="77777777" w:rsidR="007B32C2" w:rsidRPr="000E6E69" w:rsidRDefault="007B32C2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1A73734E" w14:textId="7235D0C0" w:rsidR="007B32C2" w:rsidRPr="000E6E69" w:rsidRDefault="00517486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Mobifone Đồng Tháp</w:t>
            </w:r>
          </w:p>
        </w:tc>
        <w:tc>
          <w:tcPr>
            <w:tcW w:w="1985" w:type="dxa"/>
          </w:tcPr>
          <w:p w14:paraId="5A1B3886" w14:textId="77777777" w:rsidR="007B32C2" w:rsidRPr="000E6E69" w:rsidRDefault="007B32C2" w:rsidP="000E6E69">
            <w:pPr>
              <w:ind w:left="360"/>
              <w:jc w:val="center"/>
              <w:rPr>
                <w:szCs w:val="28"/>
              </w:rPr>
            </w:pPr>
          </w:p>
        </w:tc>
      </w:tr>
      <w:tr w:rsidR="005400F0" w:rsidRPr="000E6E69" w14:paraId="24DAE497" w14:textId="77777777" w:rsidTr="00D35067">
        <w:trPr>
          <w:trHeight w:val="401"/>
        </w:trPr>
        <w:tc>
          <w:tcPr>
            <w:tcW w:w="1276" w:type="dxa"/>
            <w:vAlign w:val="center"/>
          </w:tcPr>
          <w:p w14:paraId="06E2E666" w14:textId="77777777" w:rsidR="005400F0" w:rsidRPr="000E6E69" w:rsidRDefault="005400F0" w:rsidP="000E6E69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9AD8211" w14:textId="2BD9276F" w:rsidR="005400F0" w:rsidRPr="000E6E69" w:rsidRDefault="00DF16D4" w:rsidP="000E6E69">
            <w:pPr>
              <w:jc w:val="both"/>
              <w:rPr>
                <w:szCs w:val="28"/>
              </w:rPr>
            </w:pPr>
            <w:r w:rsidRPr="000E6E69">
              <w:rPr>
                <w:szCs w:val="28"/>
              </w:rPr>
              <w:t>Lưu Văn phòng UBND Tỉnh (bản gốc)</w:t>
            </w:r>
          </w:p>
        </w:tc>
        <w:tc>
          <w:tcPr>
            <w:tcW w:w="1985" w:type="dxa"/>
          </w:tcPr>
          <w:p w14:paraId="2832184C" w14:textId="77777777" w:rsidR="005400F0" w:rsidRPr="000E6E69" w:rsidRDefault="005400F0" w:rsidP="000E6E69">
            <w:pPr>
              <w:ind w:left="360"/>
              <w:jc w:val="center"/>
              <w:rPr>
                <w:szCs w:val="28"/>
              </w:rPr>
            </w:pPr>
          </w:p>
        </w:tc>
      </w:tr>
    </w:tbl>
    <w:p w14:paraId="77B8E865" w14:textId="4AC47C3D" w:rsidR="008D49FB" w:rsidRPr="000E6E69" w:rsidRDefault="008D49FB" w:rsidP="000E6E69">
      <w:pPr>
        <w:rPr>
          <w:szCs w:val="28"/>
        </w:rPr>
      </w:pPr>
    </w:p>
    <w:sectPr w:rsidR="008D49FB" w:rsidRPr="000E6E69" w:rsidSect="00D35067">
      <w:pgSz w:w="11907" w:h="16840" w:code="9"/>
      <w:pgMar w:top="851" w:right="1134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0C007" w14:textId="77777777" w:rsidR="0082276B" w:rsidRDefault="0082276B" w:rsidP="00A1424D">
      <w:r>
        <w:separator/>
      </w:r>
    </w:p>
  </w:endnote>
  <w:endnote w:type="continuationSeparator" w:id="0">
    <w:p w14:paraId="1D0D87A9" w14:textId="77777777" w:rsidR="0082276B" w:rsidRDefault="0082276B" w:rsidP="00A14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AA24C6" w14:textId="77777777" w:rsidR="0082276B" w:rsidRDefault="0082276B" w:rsidP="00A1424D">
      <w:r>
        <w:separator/>
      </w:r>
    </w:p>
  </w:footnote>
  <w:footnote w:type="continuationSeparator" w:id="0">
    <w:p w14:paraId="5F0BDAA6" w14:textId="77777777" w:rsidR="0082276B" w:rsidRDefault="0082276B" w:rsidP="00A14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9221F"/>
    <w:multiLevelType w:val="hybridMultilevel"/>
    <w:tmpl w:val="720E1B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782DC0"/>
    <w:multiLevelType w:val="hybridMultilevel"/>
    <w:tmpl w:val="8FE24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180B45"/>
    <w:multiLevelType w:val="hybridMultilevel"/>
    <w:tmpl w:val="0E2CF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DC2785"/>
    <w:multiLevelType w:val="hybridMultilevel"/>
    <w:tmpl w:val="ADA63A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D035CA"/>
    <w:multiLevelType w:val="hybridMultilevel"/>
    <w:tmpl w:val="AE0EDA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9FB"/>
    <w:rsid w:val="00005E61"/>
    <w:rsid w:val="0002404F"/>
    <w:rsid w:val="00042797"/>
    <w:rsid w:val="00045376"/>
    <w:rsid w:val="0005442C"/>
    <w:rsid w:val="000575B1"/>
    <w:rsid w:val="00064F66"/>
    <w:rsid w:val="00074A66"/>
    <w:rsid w:val="000B3B32"/>
    <w:rsid w:val="000E09DD"/>
    <w:rsid w:val="000E287B"/>
    <w:rsid w:val="000E6E69"/>
    <w:rsid w:val="000F243F"/>
    <w:rsid w:val="000F3620"/>
    <w:rsid w:val="000F7F5E"/>
    <w:rsid w:val="00103FE0"/>
    <w:rsid w:val="00105CCB"/>
    <w:rsid w:val="00135443"/>
    <w:rsid w:val="00141283"/>
    <w:rsid w:val="0014215F"/>
    <w:rsid w:val="0014661F"/>
    <w:rsid w:val="001726B3"/>
    <w:rsid w:val="00184D27"/>
    <w:rsid w:val="00186984"/>
    <w:rsid w:val="001A128D"/>
    <w:rsid w:val="001A41CF"/>
    <w:rsid w:val="001B57B9"/>
    <w:rsid w:val="001B7892"/>
    <w:rsid w:val="001C427D"/>
    <w:rsid w:val="001D0E3F"/>
    <w:rsid w:val="001E3E28"/>
    <w:rsid w:val="001E6DA8"/>
    <w:rsid w:val="00201EBF"/>
    <w:rsid w:val="0022557D"/>
    <w:rsid w:val="00227581"/>
    <w:rsid w:val="002319FF"/>
    <w:rsid w:val="0023374F"/>
    <w:rsid w:val="00243DB7"/>
    <w:rsid w:val="00263BE8"/>
    <w:rsid w:val="00284C30"/>
    <w:rsid w:val="00292451"/>
    <w:rsid w:val="002975D1"/>
    <w:rsid w:val="002A01C5"/>
    <w:rsid w:val="002B34BA"/>
    <w:rsid w:val="002B7F07"/>
    <w:rsid w:val="002C51D3"/>
    <w:rsid w:val="002C6233"/>
    <w:rsid w:val="002E7A02"/>
    <w:rsid w:val="002E7DC4"/>
    <w:rsid w:val="00300CAA"/>
    <w:rsid w:val="00315227"/>
    <w:rsid w:val="00365E0A"/>
    <w:rsid w:val="003665D4"/>
    <w:rsid w:val="00376785"/>
    <w:rsid w:val="00377FFC"/>
    <w:rsid w:val="00387588"/>
    <w:rsid w:val="00394F38"/>
    <w:rsid w:val="003A35F2"/>
    <w:rsid w:val="003A3B3A"/>
    <w:rsid w:val="003B7632"/>
    <w:rsid w:val="003C34DC"/>
    <w:rsid w:val="003C42C5"/>
    <w:rsid w:val="003F27F8"/>
    <w:rsid w:val="003F458F"/>
    <w:rsid w:val="00401F89"/>
    <w:rsid w:val="00405B19"/>
    <w:rsid w:val="00432145"/>
    <w:rsid w:val="004335C7"/>
    <w:rsid w:val="00440251"/>
    <w:rsid w:val="004450BA"/>
    <w:rsid w:val="00451E93"/>
    <w:rsid w:val="00460176"/>
    <w:rsid w:val="004613E5"/>
    <w:rsid w:val="00465980"/>
    <w:rsid w:val="00467EAE"/>
    <w:rsid w:val="00473508"/>
    <w:rsid w:val="004737C1"/>
    <w:rsid w:val="00474AED"/>
    <w:rsid w:val="0048087B"/>
    <w:rsid w:val="00481617"/>
    <w:rsid w:val="00483BFE"/>
    <w:rsid w:val="00485858"/>
    <w:rsid w:val="00492E5A"/>
    <w:rsid w:val="00493B56"/>
    <w:rsid w:val="00494533"/>
    <w:rsid w:val="00494A51"/>
    <w:rsid w:val="004A0C40"/>
    <w:rsid w:val="004A4F48"/>
    <w:rsid w:val="004B163C"/>
    <w:rsid w:val="004B39EB"/>
    <w:rsid w:val="004C5829"/>
    <w:rsid w:val="004C75D0"/>
    <w:rsid w:val="004F3CE9"/>
    <w:rsid w:val="004F5B33"/>
    <w:rsid w:val="00502299"/>
    <w:rsid w:val="00503448"/>
    <w:rsid w:val="00507D85"/>
    <w:rsid w:val="00511A42"/>
    <w:rsid w:val="00516FF3"/>
    <w:rsid w:val="00517486"/>
    <w:rsid w:val="005400F0"/>
    <w:rsid w:val="005564A6"/>
    <w:rsid w:val="005618E9"/>
    <w:rsid w:val="00563471"/>
    <w:rsid w:val="005637ED"/>
    <w:rsid w:val="0057314F"/>
    <w:rsid w:val="00577E9A"/>
    <w:rsid w:val="0058259C"/>
    <w:rsid w:val="005857D4"/>
    <w:rsid w:val="00591F73"/>
    <w:rsid w:val="005A613D"/>
    <w:rsid w:val="005C7EE9"/>
    <w:rsid w:val="005D5454"/>
    <w:rsid w:val="005D721E"/>
    <w:rsid w:val="005E1DC3"/>
    <w:rsid w:val="005E378E"/>
    <w:rsid w:val="005E4015"/>
    <w:rsid w:val="005E4C38"/>
    <w:rsid w:val="005F1F7C"/>
    <w:rsid w:val="005F417D"/>
    <w:rsid w:val="00602072"/>
    <w:rsid w:val="00606CB9"/>
    <w:rsid w:val="0061019F"/>
    <w:rsid w:val="00610E7D"/>
    <w:rsid w:val="00611E0C"/>
    <w:rsid w:val="00614360"/>
    <w:rsid w:val="006159CB"/>
    <w:rsid w:val="00626936"/>
    <w:rsid w:val="00631901"/>
    <w:rsid w:val="00646D87"/>
    <w:rsid w:val="00685D73"/>
    <w:rsid w:val="00693675"/>
    <w:rsid w:val="006953BD"/>
    <w:rsid w:val="006A7D57"/>
    <w:rsid w:val="006B0A5D"/>
    <w:rsid w:val="006C25B2"/>
    <w:rsid w:val="006D1509"/>
    <w:rsid w:val="006D1F56"/>
    <w:rsid w:val="006D2044"/>
    <w:rsid w:val="006D7F7E"/>
    <w:rsid w:val="006F0C1F"/>
    <w:rsid w:val="006F36E5"/>
    <w:rsid w:val="00701589"/>
    <w:rsid w:val="00720199"/>
    <w:rsid w:val="007218E8"/>
    <w:rsid w:val="00724BE6"/>
    <w:rsid w:val="00746C8B"/>
    <w:rsid w:val="00747AB0"/>
    <w:rsid w:val="0075561F"/>
    <w:rsid w:val="0076680D"/>
    <w:rsid w:val="00773A5D"/>
    <w:rsid w:val="00780E84"/>
    <w:rsid w:val="00782489"/>
    <w:rsid w:val="00794892"/>
    <w:rsid w:val="007A1F7A"/>
    <w:rsid w:val="007A3688"/>
    <w:rsid w:val="007A57D1"/>
    <w:rsid w:val="007B0731"/>
    <w:rsid w:val="007B13F9"/>
    <w:rsid w:val="007B16CC"/>
    <w:rsid w:val="007B32C2"/>
    <w:rsid w:val="007B3720"/>
    <w:rsid w:val="007B42D1"/>
    <w:rsid w:val="007C4E0F"/>
    <w:rsid w:val="007E25E1"/>
    <w:rsid w:val="007E6287"/>
    <w:rsid w:val="007F2A3B"/>
    <w:rsid w:val="007F32A3"/>
    <w:rsid w:val="007F7F18"/>
    <w:rsid w:val="00813B7E"/>
    <w:rsid w:val="00817D1D"/>
    <w:rsid w:val="0082276B"/>
    <w:rsid w:val="00826A5D"/>
    <w:rsid w:val="008418FF"/>
    <w:rsid w:val="00842C1B"/>
    <w:rsid w:val="00846628"/>
    <w:rsid w:val="00847ADD"/>
    <w:rsid w:val="008526D4"/>
    <w:rsid w:val="00855AC6"/>
    <w:rsid w:val="0086541B"/>
    <w:rsid w:val="008822A4"/>
    <w:rsid w:val="0088615C"/>
    <w:rsid w:val="008872CF"/>
    <w:rsid w:val="00890DCE"/>
    <w:rsid w:val="008916BC"/>
    <w:rsid w:val="00893CE6"/>
    <w:rsid w:val="008949F1"/>
    <w:rsid w:val="008A3BE5"/>
    <w:rsid w:val="008A7207"/>
    <w:rsid w:val="008C3021"/>
    <w:rsid w:val="008D1CF1"/>
    <w:rsid w:val="008D49FB"/>
    <w:rsid w:val="008E1CD5"/>
    <w:rsid w:val="008E35D2"/>
    <w:rsid w:val="008F363F"/>
    <w:rsid w:val="00911FE2"/>
    <w:rsid w:val="009160DB"/>
    <w:rsid w:val="009314BF"/>
    <w:rsid w:val="00947C22"/>
    <w:rsid w:val="00947F32"/>
    <w:rsid w:val="00972B9E"/>
    <w:rsid w:val="00974073"/>
    <w:rsid w:val="0097627D"/>
    <w:rsid w:val="00980FAC"/>
    <w:rsid w:val="00994A7A"/>
    <w:rsid w:val="00994CA0"/>
    <w:rsid w:val="009B522F"/>
    <w:rsid w:val="009D14E4"/>
    <w:rsid w:val="009D259E"/>
    <w:rsid w:val="009D38E7"/>
    <w:rsid w:val="009D57B3"/>
    <w:rsid w:val="009E1F2C"/>
    <w:rsid w:val="009F0D66"/>
    <w:rsid w:val="009F1046"/>
    <w:rsid w:val="00A02696"/>
    <w:rsid w:val="00A07B2A"/>
    <w:rsid w:val="00A1424D"/>
    <w:rsid w:val="00A260AA"/>
    <w:rsid w:val="00A37CE3"/>
    <w:rsid w:val="00A42673"/>
    <w:rsid w:val="00A475B9"/>
    <w:rsid w:val="00A6276C"/>
    <w:rsid w:val="00A63DAC"/>
    <w:rsid w:val="00A71A09"/>
    <w:rsid w:val="00A8268C"/>
    <w:rsid w:val="00A86158"/>
    <w:rsid w:val="00A861C6"/>
    <w:rsid w:val="00A91EB7"/>
    <w:rsid w:val="00A947E1"/>
    <w:rsid w:val="00AA564A"/>
    <w:rsid w:val="00AD2C32"/>
    <w:rsid w:val="00AD4EF2"/>
    <w:rsid w:val="00AE665F"/>
    <w:rsid w:val="00B02DF1"/>
    <w:rsid w:val="00B06DDE"/>
    <w:rsid w:val="00B10379"/>
    <w:rsid w:val="00B145AB"/>
    <w:rsid w:val="00B17CDF"/>
    <w:rsid w:val="00B267AA"/>
    <w:rsid w:val="00B32B77"/>
    <w:rsid w:val="00B4531B"/>
    <w:rsid w:val="00B537A1"/>
    <w:rsid w:val="00B57A4E"/>
    <w:rsid w:val="00B6137A"/>
    <w:rsid w:val="00B63178"/>
    <w:rsid w:val="00B646F3"/>
    <w:rsid w:val="00B677BF"/>
    <w:rsid w:val="00B7424D"/>
    <w:rsid w:val="00B7603A"/>
    <w:rsid w:val="00B86A8F"/>
    <w:rsid w:val="00BA042C"/>
    <w:rsid w:val="00BA3DD2"/>
    <w:rsid w:val="00BA5242"/>
    <w:rsid w:val="00BC0F72"/>
    <w:rsid w:val="00BC4D30"/>
    <w:rsid w:val="00BD0E2E"/>
    <w:rsid w:val="00BD1AB0"/>
    <w:rsid w:val="00BD55DF"/>
    <w:rsid w:val="00BD7310"/>
    <w:rsid w:val="00BE1680"/>
    <w:rsid w:val="00C0782B"/>
    <w:rsid w:val="00C47B43"/>
    <w:rsid w:val="00C57B96"/>
    <w:rsid w:val="00C6424D"/>
    <w:rsid w:val="00C66CEA"/>
    <w:rsid w:val="00C716B9"/>
    <w:rsid w:val="00C726C6"/>
    <w:rsid w:val="00C7679E"/>
    <w:rsid w:val="00C85BFF"/>
    <w:rsid w:val="00C91CEC"/>
    <w:rsid w:val="00CC3EE7"/>
    <w:rsid w:val="00CE3D35"/>
    <w:rsid w:val="00CE762D"/>
    <w:rsid w:val="00CF05EF"/>
    <w:rsid w:val="00CF2E6D"/>
    <w:rsid w:val="00CF77BA"/>
    <w:rsid w:val="00D03A6B"/>
    <w:rsid w:val="00D12CDA"/>
    <w:rsid w:val="00D35067"/>
    <w:rsid w:val="00D60E5B"/>
    <w:rsid w:val="00D6248D"/>
    <w:rsid w:val="00D72668"/>
    <w:rsid w:val="00D96A39"/>
    <w:rsid w:val="00DB5040"/>
    <w:rsid w:val="00DB75D5"/>
    <w:rsid w:val="00DD4F09"/>
    <w:rsid w:val="00DE1526"/>
    <w:rsid w:val="00DE3A88"/>
    <w:rsid w:val="00DF16D4"/>
    <w:rsid w:val="00E00890"/>
    <w:rsid w:val="00E00E98"/>
    <w:rsid w:val="00E014D3"/>
    <w:rsid w:val="00E0246C"/>
    <w:rsid w:val="00E05476"/>
    <w:rsid w:val="00E1114A"/>
    <w:rsid w:val="00E3049E"/>
    <w:rsid w:val="00E35819"/>
    <w:rsid w:val="00E362D3"/>
    <w:rsid w:val="00E503CD"/>
    <w:rsid w:val="00E56232"/>
    <w:rsid w:val="00E611A5"/>
    <w:rsid w:val="00E63993"/>
    <w:rsid w:val="00E71026"/>
    <w:rsid w:val="00E8077B"/>
    <w:rsid w:val="00E878E9"/>
    <w:rsid w:val="00E879FB"/>
    <w:rsid w:val="00E906A9"/>
    <w:rsid w:val="00E93F07"/>
    <w:rsid w:val="00E95811"/>
    <w:rsid w:val="00EA5D85"/>
    <w:rsid w:val="00EB02AD"/>
    <w:rsid w:val="00EE50DD"/>
    <w:rsid w:val="00EF06D6"/>
    <w:rsid w:val="00EF2B41"/>
    <w:rsid w:val="00EF5846"/>
    <w:rsid w:val="00F007DE"/>
    <w:rsid w:val="00F02B03"/>
    <w:rsid w:val="00F02C3D"/>
    <w:rsid w:val="00F0336B"/>
    <w:rsid w:val="00F15527"/>
    <w:rsid w:val="00F30CDD"/>
    <w:rsid w:val="00F44D77"/>
    <w:rsid w:val="00F455F1"/>
    <w:rsid w:val="00F50189"/>
    <w:rsid w:val="00F51B50"/>
    <w:rsid w:val="00F6354D"/>
    <w:rsid w:val="00F650C2"/>
    <w:rsid w:val="00F70520"/>
    <w:rsid w:val="00F74476"/>
    <w:rsid w:val="00F77120"/>
    <w:rsid w:val="00F80AEC"/>
    <w:rsid w:val="00F85B70"/>
    <w:rsid w:val="00FA7E5F"/>
    <w:rsid w:val="00FE3906"/>
    <w:rsid w:val="00FE4258"/>
    <w:rsid w:val="00FE5BC4"/>
    <w:rsid w:val="00FF4E4C"/>
    <w:rsid w:val="00FF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B7647"/>
  <w15:docId w15:val="{D8656147-4ED2-4151-8A7D-AD6EB8CC3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4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2A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424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424D"/>
  </w:style>
  <w:style w:type="paragraph" w:styleId="Footer">
    <w:name w:val="footer"/>
    <w:basedOn w:val="Normal"/>
    <w:link w:val="FooterChar"/>
    <w:uiPriority w:val="99"/>
    <w:unhideWhenUsed/>
    <w:rsid w:val="00A1424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424D"/>
  </w:style>
  <w:style w:type="character" w:styleId="Hyperlink">
    <w:name w:val="Hyperlink"/>
    <w:uiPriority w:val="99"/>
    <w:rsid w:val="009B52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3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58233-D66E-4243-8140-0129995E4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Van Canh</dc:creator>
  <cp:lastModifiedBy>Van Thu</cp:lastModifiedBy>
  <cp:revision>4</cp:revision>
  <cp:lastPrinted>2020-12-21T07:43:00Z</cp:lastPrinted>
  <dcterms:created xsi:type="dcterms:W3CDTF">2024-10-21T21:54:00Z</dcterms:created>
  <dcterms:modified xsi:type="dcterms:W3CDTF">2024-10-29T08:06:00Z</dcterms:modified>
</cp:coreProperties>
</file>